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59" w:rsidRPr="0029643D" w:rsidRDefault="006F4459" w:rsidP="006F4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43D">
        <w:rPr>
          <w:rFonts w:ascii="Times New Roman" w:hAnsi="Times New Roman"/>
          <w:b/>
          <w:sz w:val="28"/>
          <w:szCs w:val="28"/>
        </w:rPr>
        <w:t>Типовая форма</w:t>
      </w:r>
    </w:p>
    <w:p w:rsidR="006F4459" w:rsidRPr="0029643D" w:rsidRDefault="006F4459" w:rsidP="006F4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9643D">
        <w:rPr>
          <w:rFonts w:ascii="Times New Roman" w:hAnsi="Times New Roman"/>
          <w:b/>
          <w:sz w:val="28"/>
          <w:szCs w:val="28"/>
        </w:rPr>
        <w:t>опросного</w:t>
      </w:r>
      <w:proofErr w:type="gramEnd"/>
      <w:r w:rsidRPr="0029643D">
        <w:rPr>
          <w:rFonts w:ascii="Times New Roman" w:hAnsi="Times New Roman"/>
          <w:b/>
          <w:sz w:val="28"/>
          <w:szCs w:val="28"/>
        </w:rPr>
        <w:t xml:space="preserve"> листа при проведении публичных консультаций</w:t>
      </w:r>
    </w:p>
    <w:p w:rsidR="006F4459" w:rsidRPr="0029643D" w:rsidRDefault="006F4459" w:rsidP="006F4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9643D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29643D">
        <w:rPr>
          <w:rFonts w:ascii="Times New Roman" w:hAnsi="Times New Roman"/>
          <w:b/>
          <w:sz w:val="28"/>
          <w:szCs w:val="28"/>
        </w:rPr>
        <w:t xml:space="preserve"> рамках экспертизы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29643D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6F4459" w:rsidRPr="00AB4025" w:rsidRDefault="006F4459" w:rsidP="006F44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6F4459" w:rsidRPr="00654A94" w:rsidTr="00EF1424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6F4459" w:rsidRPr="00654A94" w:rsidRDefault="006F4459" w:rsidP="00EF14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F4459" w:rsidRPr="00AB4025" w:rsidRDefault="00F85F11" w:rsidP="00F85F11">
            <w:pPr>
              <w:ind w:firstLine="5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Постановление</w:t>
            </w:r>
            <w:r w:rsidRPr="00E1754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администрации Ханты-Мансийского района 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10.11</w:t>
            </w:r>
            <w:r w:rsidRPr="00E17548">
              <w:rPr>
                <w:rFonts w:ascii="Times New Roman" w:hAnsi="Times New Roman"/>
                <w:sz w:val="24"/>
                <w:szCs w:val="24"/>
                <w:u w:val="single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E1754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319</w:t>
            </w:r>
            <w:r w:rsidRPr="00E1754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Об утверждении муниципальной программы «Комплексное развитие агропромышленного комплекса и традиционной хозяйственной деятельности коренных малочисленных народов Севера Ханты-Мансийского района на 2018-2020 годы</w:t>
            </w:r>
            <w:r w:rsidRPr="00E17548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="00E600E2" w:rsidRPr="00AB402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F4459" w:rsidRPr="00AB4025">
              <w:rPr>
                <w:rFonts w:ascii="Times New Roman" w:hAnsi="Times New Roman"/>
                <w:i/>
                <w:sz w:val="20"/>
                <w:szCs w:val="20"/>
              </w:rPr>
              <w:t>(наименование муниципального нормативного правового акта)</w:t>
            </w:r>
          </w:p>
          <w:p w:rsidR="006F4459" w:rsidRPr="006F4459" w:rsidRDefault="006F4459" w:rsidP="00EF142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r w:rsidRPr="00A61C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ot</w:t>
              </w:r>
              <w:r w:rsidRPr="00A61C39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A61C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hmrn</w:t>
              </w:r>
              <w:r w:rsidRPr="00A61C3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61C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</w:t>
            </w:r>
            <w:proofErr w:type="gramStart"/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.</w:t>
            </w:r>
            <w:proofErr w:type="gramEnd"/>
          </w:p>
          <w:p w:rsidR="006F4459" w:rsidRPr="00AB4025" w:rsidRDefault="006F4459" w:rsidP="00EF1424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402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AB4025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proofErr w:type="gramEnd"/>
            <w:r w:rsidRPr="00AB4025">
              <w:rPr>
                <w:rFonts w:ascii="Times New Roman" w:hAnsi="Times New Roman"/>
                <w:i/>
                <w:sz w:val="20"/>
                <w:szCs w:val="20"/>
              </w:rPr>
              <w:t xml:space="preserve"> электронной почты ответственного работника)</w:t>
            </w:r>
          </w:p>
          <w:p w:rsidR="006F4459" w:rsidRPr="006F4459" w:rsidRDefault="006F4459" w:rsidP="00EF14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654A94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позднее</w:t>
            </w:r>
            <w:r w:rsidRPr="00E60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F11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2134EE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E600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F85F11">
              <w:rPr>
                <w:rFonts w:ascii="Times New Roman" w:hAnsi="Times New Roman"/>
                <w:sz w:val="24"/>
                <w:szCs w:val="24"/>
                <w:u w:val="single"/>
              </w:rPr>
              <w:t>апреля</w:t>
            </w:r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201</w:t>
            </w:r>
            <w:r w:rsidR="00F85F11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</w:t>
            </w:r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F4459" w:rsidRPr="00AB4025" w:rsidRDefault="006F4459" w:rsidP="00EF142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402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AB4025">
              <w:rPr>
                <w:rFonts w:ascii="Times New Roman" w:hAnsi="Times New Roman"/>
                <w:i/>
                <w:sz w:val="20"/>
                <w:szCs w:val="20"/>
              </w:rPr>
              <w:t>дата</w:t>
            </w:r>
            <w:proofErr w:type="gramEnd"/>
            <w:r w:rsidRPr="00AB402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bookmarkStart w:id="0" w:name="_GoBack"/>
            <w:bookmarkEnd w:id="0"/>
          </w:p>
          <w:p w:rsidR="006F4459" w:rsidRPr="00654A94" w:rsidRDefault="006F4459" w:rsidP="00EF142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F4459" w:rsidRPr="00654A94" w:rsidRDefault="006F4459" w:rsidP="006F4459">
      <w:pPr>
        <w:ind w:firstLine="567"/>
        <w:rPr>
          <w:rFonts w:ascii="Times New Roman" w:hAnsi="Times New Roman"/>
          <w:sz w:val="24"/>
          <w:szCs w:val="24"/>
        </w:rPr>
      </w:pP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654A94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 _</w:t>
      </w:r>
      <w:r w:rsidRPr="00654A94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Сфера деятельности организации</w:t>
      </w:r>
      <w:r>
        <w:rPr>
          <w:rFonts w:ascii="Times New Roman" w:hAnsi="Times New Roman"/>
          <w:sz w:val="24"/>
          <w:szCs w:val="24"/>
        </w:rPr>
        <w:t xml:space="preserve"> _</w:t>
      </w:r>
      <w:r w:rsidRPr="00654A94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Pr="00654A94">
        <w:rPr>
          <w:rFonts w:ascii="Times New Roman" w:hAnsi="Times New Roman"/>
          <w:sz w:val="24"/>
          <w:szCs w:val="24"/>
        </w:rPr>
        <w:t xml:space="preserve"> контактного ли</w:t>
      </w:r>
      <w:r>
        <w:rPr>
          <w:rFonts w:ascii="Times New Roman" w:hAnsi="Times New Roman"/>
          <w:sz w:val="24"/>
          <w:szCs w:val="24"/>
        </w:rPr>
        <w:t>ца _______________________________________</w:t>
      </w:r>
    </w:p>
    <w:p w:rsidR="006F4459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 xml:space="preserve"> _</w:t>
      </w:r>
      <w:r w:rsidRPr="00654A94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____________________________________________________</w:t>
      </w:r>
    </w:p>
    <w:p w:rsidR="006F4459" w:rsidRPr="00654A94" w:rsidRDefault="006F4459" w:rsidP="006F4459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6F4459" w:rsidRPr="00654A94" w:rsidTr="00EF1424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6F4459" w:rsidRPr="00654A94" w:rsidTr="00EF1424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6F4459" w:rsidRPr="00654A94" w:rsidTr="00EF1424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6F4459" w:rsidRPr="00654A94" w:rsidTr="00EF1424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органами </w:t>
            </w: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</w:t>
            </w:r>
            <w:proofErr w:type="gramEnd"/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района</w:t>
            </w: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6F4459" w:rsidRPr="00654A94" w:rsidTr="00EF1424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F4459" w:rsidRPr="00654A94" w:rsidTr="00EF1424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rPr>
          <w:trHeight w:val="397"/>
        </w:trPr>
        <w:tc>
          <w:tcPr>
            <w:tcW w:w="10065" w:type="dxa"/>
            <w:shd w:val="clear" w:color="auto" w:fill="auto"/>
          </w:tcPr>
          <w:p w:rsidR="006F4459" w:rsidRPr="00654A94" w:rsidRDefault="006F4459" w:rsidP="00EF142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6F4459" w:rsidRPr="00654A94" w:rsidTr="00EF1424">
        <w:trPr>
          <w:trHeight w:val="70"/>
        </w:trPr>
        <w:tc>
          <w:tcPr>
            <w:tcW w:w="10065" w:type="dxa"/>
            <w:shd w:val="clear" w:color="auto" w:fill="auto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292" w:rsidRDefault="00104292"/>
    <w:sectPr w:rsidR="0010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59"/>
    <w:rsid w:val="00104292"/>
    <w:rsid w:val="001A5CAA"/>
    <w:rsid w:val="002134EE"/>
    <w:rsid w:val="00552881"/>
    <w:rsid w:val="006F4459"/>
    <w:rsid w:val="00AC119E"/>
    <w:rsid w:val="00AE255C"/>
    <w:rsid w:val="00C930A7"/>
    <w:rsid w:val="00CB05C7"/>
    <w:rsid w:val="00E600E2"/>
    <w:rsid w:val="00F8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49092-8F53-42F7-A42A-4EFF8812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45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6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@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Отдел труда</cp:lastModifiedBy>
  <cp:revision>7</cp:revision>
  <dcterms:created xsi:type="dcterms:W3CDTF">2017-02-07T05:20:00Z</dcterms:created>
  <dcterms:modified xsi:type="dcterms:W3CDTF">2018-04-13T06:05:00Z</dcterms:modified>
</cp:coreProperties>
</file>